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BB" w:rsidRPr="007727BD" w:rsidRDefault="005B18BB" w:rsidP="005B18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5B18BB" w:rsidRPr="007727BD" w:rsidRDefault="005B18BB" w:rsidP="005B18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5B18BB" w:rsidRPr="007727BD" w:rsidRDefault="005B18BB" w:rsidP="005B18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5B18BB" w:rsidRPr="001F28BF" w:rsidRDefault="005B18BB" w:rsidP="005B18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18BB" w:rsidRPr="001F28BF" w:rsidRDefault="005B18BB" w:rsidP="005B18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B18BB" w:rsidRPr="001F28BF" w:rsidTr="00C068D4">
        <w:tc>
          <w:tcPr>
            <w:tcW w:w="4785" w:type="dxa"/>
          </w:tcPr>
          <w:p w:rsidR="005B18BB" w:rsidRPr="001F28BF" w:rsidRDefault="005B18BB" w:rsidP="00C068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5B18BB" w:rsidRPr="001F28BF" w:rsidRDefault="005B18BB" w:rsidP="00C068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5B18BB" w:rsidRPr="001F28BF" w:rsidRDefault="005B18BB" w:rsidP="00C068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DC2A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 </w:t>
            </w:r>
            <w:r w:rsidR="00DC2ACB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5B18BB" w:rsidRPr="001F28BF" w:rsidRDefault="005B18BB" w:rsidP="00C068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8BB" w:rsidRDefault="005B18BB" w:rsidP="00C068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5B18BB" w:rsidRDefault="005B18BB" w:rsidP="00C068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5B18BB" w:rsidRPr="001F28BF" w:rsidRDefault="005B18BB" w:rsidP="00C068D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</w:t>
            </w:r>
            <w:r w:rsidR="007A2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366-к 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7A2B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12.12.2014.</w:t>
            </w:r>
          </w:p>
          <w:p w:rsidR="005B18BB" w:rsidRPr="001F28BF" w:rsidRDefault="005B18BB" w:rsidP="00C0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18BB" w:rsidRPr="00307F18" w:rsidRDefault="005B18BB" w:rsidP="005B18B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Default="005B18BB" w:rsidP="005B18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</w:p>
    <w:p w:rsidR="005B18BB" w:rsidRDefault="005B18BB" w:rsidP="005B18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 волонтёрском движении</w:t>
      </w:r>
    </w:p>
    <w:p w:rsidR="005B18BB" w:rsidRPr="00307F18" w:rsidRDefault="00DC2ACB" w:rsidP="005B18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в </w:t>
      </w:r>
      <w:r w:rsidR="005B18BB"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ГБУ </w:t>
      </w:r>
      <w:r w:rsidR="005B18BB"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="005B18BB" w:rsidRPr="00307F18">
        <w:rPr>
          <w:rFonts w:ascii="Times New Roman" w:eastAsia="Times New Roman" w:hAnsi="Times New Roman" w:cs="Times New Roman"/>
          <w:bCs/>
          <w:sz w:val="40"/>
          <w:szCs w:val="40"/>
        </w:rPr>
        <w:t>П</w:t>
      </w:r>
      <w:r w:rsidR="005B18BB">
        <w:rPr>
          <w:rFonts w:ascii="Times New Roman" w:eastAsia="Times New Roman" w:hAnsi="Times New Roman" w:cs="Times New Roman"/>
          <w:bCs/>
          <w:sz w:val="40"/>
          <w:szCs w:val="40"/>
        </w:rPr>
        <w:t>ОО</w:t>
      </w:r>
      <w:r w:rsidR="005B18BB"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«Астраханский базовый </w:t>
      </w:r>
    </w:p>
    <w:p w:rsidR="005B18BB" w:rsidRPr="00307F18" w:rsidRDefault="005B18BB" w:rsidP="005B18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5B18BB" w:rsidRPr="00307F18" w:rsidRDefault="005B18BB" w:rsidP="005B18BB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B1B" w:rsidRDefault="007A2B1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03" w:rsidRDefault="002C2A03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B" w:rsidRPr="00307F18" w:rsidRDefault="005B18BB" w:rsidP="005B18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г. Астрахань, 2014 г. </w:t>
      </w:r>
    </w:p>
    <w:p w:rsidR="009D1AE4" w:rsidRPr="009D1AE4" w:rsidRDefault="009D1AE4" w:rsidP="002C2A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E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18B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B18BB" w:rsidRPr="009D1AE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D1AE4" w:rsidRPr="005B18BB" w:rsidRDefault="009D1AE4" w:rsidP="005B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8BB">
        <w:rPr>
          <w:rFonts w:ascii="Times New Roman" w:hAnsi="Times New Roman" w:cs="Times New Roman"/>
          <w:sz w:val="28"/>
          <w:szCs w:val="28"/>
        </w:rPr>
        <w:t>1.1.</w:t>
      </w:r>
      <w:r w:rsidR="005B18BB">
        <w:rPr>
          <w:rFonts w:ascii="Times New Roman" w:hAnsi="Times New Roman" w:cs="Times New Roman"/>
          <w:sz w:val="28"/>
          <w:szCs w:val="28"/>
        </w:rPr>
        <w:t xml:space="preserve"> </w:t>
      </w:r>
      <w:r w:rsidRPr="005B18B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основы организации волонтёрской деятельности, определяет формы и условия её реализации в студенческой среде в целях развития волонтёрского движения в ГБУ </w:t>
      </w:r>
      <w:r w:rsidR="005B18BB">
        <w:rPr>
          <w:rFonts w:ascii="Times New Roman" w:hAnsi="Times New Roman" w:cs="Times New Roman"/>
          <w:sz w:val="28"/>
          <w:szCs w:val="28"/>
        </w:rPr>
        <w:t>«ПО</w:t>
      </w:r>
      <w:r w:rsidRPr="005B18BB">
        <w:rPr>
          <w:rFonts w:ascii="Times New Roman" w:hAnsi="Times New Roman" w:cs="Times New Roman"/>
          <w:sz w:val="28"/>
          <w:szCs w:val="28"/>
        </w:rPr>
        <w:t>О «Астраханский базовый медицинский колледж»</w:t>
      </w:r>
      <w:r w:rsidR="009B250D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  <w:r w:rsidRPr="005B1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AE4" w:rsidRPr="005B18BB" w:rsidRDefault="009D1AE4" w:rsidP="005B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8BB">
        <w:rPr>
          <w:rFonts w:ascii="Times New Roman" w:hAnsi="Times New Roman" w:cs="Times New Roman"/>
          <w:sz w:val="28"/>
          <w:szCs w:val="28"/>
        </w:rPr>
        <w:t>1.2.</w:t>
      </w:r>
      <w:r w:rsidR="005B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8BB">
        <w:rPr>
          <w:rFonts w:ascii="Times New Roman" w:hAnsi="Times New Roman" w:cs="Times New Roman"/>
          <w:sz w:val="28"/>
          <w:szCs w:val="28"/>
        </w:rPr>
        <w:t>В своей деятельности участники волонтёрского движения руководствуются Конституцией Российской Федерации (ч. 4 и 5 ст. 13, ч. 2 ст. 19, ст.30); Концепцией содействия развитию благотворительной деятельности и добровольчества в Российской Федерации, одобренной распоряжением Правительства Российско</w:t>
      </w:r>
      <w:r w:rsidR="009B250D">
        <w:rPr>
          <w:rFonts w:ascii="Times New Roman" w:hAnsi="Times New Roman" w:cs="Times New Roman"/>
          <w:sz w:val="28"/>
          <w:szCs w:val="28"/>
        </w:rPr>
        <w:t>й Федерации от 30</w:t>
      </w:r>
      <w:r w:rsidR="00347C0A">
        <w:rPr>
          <w:rFonts w:ascii="Times New Roman" w:hAnsi="Times New Roman" w:cs="Times New Roman"/>
          <w:sz w:val="28"/>
          <w:szCs w:val="28"/>
        </w:rPr>
        <w:t>.07.</w:t>
      </w:r>
      <w:r w:rsidR="009B250D">
        <w:rPr>
          <w:rFonts w:ascii="Times New Roman" w:hAnsi="Times New Roman" w:cs="Times New Roman"/>
          <w:sz w:val="28"/>
          <w:szCs w:val="28"/>
        </w:rPr>
        <w:t>2009 №</w:t>
      </w:r>
      <w:r w:rsidRPr="005B18BB">
        <w:rPr>
          <w:rFonts w:ascii="Times New Roman" w:hAnsi="Times New Roman" w:cs="Times New Roman"/>
          <w:sz w:val="28"/>
          <w:szCs w:val="28"/>
        </w:rPr>
        <w:t xml:space="preserve"> 1054-р; Законом Российской Федерации от 11</w:t>
      </w:r>
      <w:r w:rsidR="00347C0A">
        <w:rPr>
          <w:rFonts w:ascii="Times New Roman" w:hAnsi="Times New Roman" w:cs="Times New Roman"/>
          <w:sz w:val="28"/>
          <w:szCs w:val="28"/>
        </w:rPr>
        <w:t>.08.</w:t>
      </w:r>
      <w:r w:rsidRPr="005B18BB">
        <w:rPr>
          <w:rFonts w:ascii="Times New Roman" w:hAnsi="Times New Roman" w:cs="Times New Roman"/>
          <w:sz w:val="28"/>
          <w:szCs w:val="28"/>
        </w:rPr>
        <w:t xml:space="preserve">95 </w:t>
      </w:r>
      <w:r w:rsidR="00347C0A">
        <w:rPr>
          <w:rFonts w:ascii="Times New Roman" w:hAnsi="Times New Roman" w:cs="Times New Roman"/>
          <w:sz w:val="28"/>
          <w:szCs w:val="28"/>
        </w:rPr>
        <w:t>№</w:t>
      </w:r>
      <w:r w:rsidRPr="005B18BB">
        <w:rPr>
          <w:rFonts w:ascii="Times New Roman" w:hAnsi="Times New Roman" w:cs="Times New Roman"/>
          <w:sz w:val="28"/>
          <w:szCs w:val="28"/>
        </w:rPr>
        <w:t xml:space="preserve"> 135-Ф3 «О благотворительной деятельности и благотворительных организациях»;</w:t>
      </w:r>
      <w:proofErr w:type="gramEnd"/>
      <w:r w:rsidRPr="005B18BB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19</w:t>
      </w:r>
      <w:r w:rsidR="00347C0A">
        <w:rPr>
          <w:rFonts w:ascii="Times New Roman" w:hAnsi="Times New Roman" w:cs="Times New Roman"/>
          <w:sz w:val="28"/>
          <w:szCs w:val="28"/>
        </w:rPr>
        <w:t>.05.</w:t>
      </w:r>
      <w:r w:rsidRPr="005B18BB">
        <w:rPr>
          <w:rFonts w:ascii="Times New Roman" w:hAnsi="Times New Roman" w:cs="Times New Roman"/>
          <w:sz w:val="28"/>
          <w:szCs w:val="28"/>
        </w:rPr>
        <w:t xml:space="preserve">95  № 82-ФЗ «Об общественных объединениях»; Уставом колледжа и настоящим Положением. </w:t>
      </w:r>
    </w:p>
    <w:p w:rsidR="009D1AE4" w:rsidRPr="005B18BB" w:rsidRDefault="009D1AE4" w:rsidP="005B1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8BB">
        <w:rPr>
          <w:rFonts w:ascii="Times New Roman" w:hAnsi="Times New Roman" w:cs="Times New Roman"/>
          <w:sz w:val="28"/>
          <w:szCs w:val="28"/>
        </w:rPr>
        <w:t>1.3.</w:t>
      </w:r>
      <w:r w:rsidR="009B250D">
        <w:rPr>
          <w:rFonts w:ascii="Times New Roman" w:hAnsi="Times New Roman" w:cs="Times New Roman"/>
          <w:sz w:val="28"/>
          <w:szCs w:val="28"/>
        </w:rPr>
        <w:t xml:space="preserve"> </w:t>
      </w:r>
      <w:r w:rsidRPr="005B18BB">
        <w:rPr>
          <w:rFonts w:ascii="Times New Roman" w:hAnsi="Times New Roman" w:cs="Times New Roman"/>
          <w:sz w:val="28"/>
          <w:szCs w:val="28"/>
        </w:rPr>
        <w:t xml:space="preserve">Под волонтёрской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(волонтёров). Волонтерская деятельность не связана с извлечением прибыли и направлена на решение социальных, культурных, экономических, экологических и других проблем в обществе. </w:t>
      </w:r>
    </w:p>
    <w:p w:rsidR="009D1AE4" w:rsidRPr="009D1AE4" w:rsidRDefault="009D1AE4" w:rsidP="002C2A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B250D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9B250D" w:rsidRPr="009D1AE4">
        <w:rPr>
          <w:rFonts w:ascii="Times New Roman" w:hAnsi="Times New Roman" w:cs="Times New Roman"/>
          <w:b/>
          <w:sz w:val="28"/>
          <w:szCs w:val="28"/>
        </w:rPr>
        <w:t xml:space="preserve"> и задачи волонтёрской деятельности</w:t>
      </w:r>
    </w:p>
    <w:p w:rsidR="009D1AE4" w:rsidRPr="009B250D" w:rsidRDefault="009D1AE4" w:rsidP="009B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>2.1.</w:t>
      </w:r>
      <w:r w:rsidR="009B250D">
        <w:rPr>
          <w:rFonts w:ascii="Times New Roman" w:hAnsi="Times New Roman" w:cs="Times New Roman"/>
          <w:sz w:val="28"/>
          <w:szCs w:val="28"/>
        </w:rPr>
        <w:t xml:space="preserve"> </w:t>
      </w:r>
      <w:r w:rsidRPr="009B250D">
        <w:rPr>
          <w:rFonts w:ascii="Times New Roman" w:hAnsi="Times New Roman" w:cs="Times New Roman"/>
          <w:sz w:val="28"/>
          <w:szCs w:val="28"/>
        </w:rPr>
        <w:t xml:space="preserve">Целью волонтёрской деятельности 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 </w:t>
      </w:r>
    </w:p>
    <w:p w:rsidR="009D1AE4" w:rsidRPr="009B250D" w:rsidRDefault="009D1AE4" w:rsidP="009B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>2.2.</w:t>
      </w:r>
      <w:r w:rsidR="009B250D">
        <w:rPr>
          <w:rFonts w:ascii="Times New Roman" w:hAnsi="Times New Roman" w:cs="Times New Roman"/>
          <w:sz w:val="28"/>
          <w:szCs w:val="28"/>
        </w:rPr>
        <w:t xml:space="preserve"> </w:t>
      </w:r>
      <w:r w:rsidRPr="009B250D">
        <w:rPr>
          <w:rFonts w:ascii="Times New Roman" w:hAnsi="Times New Roman" w:cs="Times New Roman"/>
          <w:sz w:val="28"/>
          <w:szCs w:val="28"/>
        </w:rPr>
        <w:t xml:space="preserve">К задачам волонтёрской деятельности относятся: </w:t>
      </w:r>
    </w:p>
    <w:p w:rsidR="009D1AE4" w:rsidRPr="009B250D" w:rsidRDefault="009D1AE4" w:rsidP="00347C0A">
      <w:pPr>
        <w:pStyle w:val="a3"/>
        <w:numPr>
          <w:ilvl w:val="0"/>
          <w:numId w:val="1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 xml:space="preserve">обучение молодых граждан определенным трудовым навыкам и стимулирование профессиональной ориентации; </w:t>
      </w:r>
    </w:p>
    <w:p w:rsidR="009D1AE4" w:rsidRDefault="009D1AE4" w:rsidP="00347C0A">
      <w:pPr>
        <w:pStyle w:val="a3"/>
        <w:numPr>
          <w:ilvl w:val="0"/>
          <w:numId w:val="1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 xml:space="preserve">получение навыков самореализации и самоорганизации для решения социальных задач; </w:t>
      </w:r>
    </w:p>
    <w:p w:rsidR="009D1AE4" w:rsidRPr="009B250D" w:rsidRDefault="009D1AE4" w:rsidP="00347C0A">
      <w:pPr>
        <w:pStyle w:val="a3"/>
        <w:numPr>
          <w:ilvl w:val="0"/>
          <w:numId w:val="1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 xml:space="preserve">гуманистическое и патриотическое воспитание; формирование кадрового резерва; </w:t>
      </w:r>
    </w:p>
    <w:p w:rsidR="009D1AE4" w:rsidRPr="009B250D" w:rsidRDefault="009D1AE4" w:rsidP="001F108A">
      <w:pPr>
        <w:pStyle w:val="a3"/>
        <w:numPr>
          <w:ilvl w:val="0"/>
          <w:numId w:val="1"/>
        </w:numPr>
        <w:spacing w:after="0" w:line="240" w:lineRule="auto"/>
        <w:ind w:left="709" w:hanging="218"/>
        <w:jc w:val="both"/>
        <w:rPr>
          <w:rFonts w:ascii="Times New Roman" w:hAnsi="Times New Roman" w:cs="Times New Roman"/>
          <w:sz w:val="28"/>
          <w:szCs w:val="28"/>
        </w:rPr>
      </w:pPr>
      <w:r w:rsidRPr="009B250D">
        <w:rPr>
          <w:rFonts w:ascii="Times New Roman" w:hAnsi="Times New Roman" w:cs="Times New Roman"/>
          <w:sz w:val="28"/>
          <w:szCs w:val="28"/>
        </w:rPr>
        <w:t xml:space="preserve">распространение идей и принципов социального служения. </w:t>
      </w:r>
    </w:p>
    <w:p w:rsidR="009D1AE4" w:rsidRPr="009D1AE4" w:rsidRDefault="001F108A" w:rsidP="002C2A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E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D1AE4">
        <w:rPr>
          <w:rFonts w:ascii="Times New Roman" w:hAnsi="Times New Roman" w:cs="Times New Roman"/>
          <w:b/>
          <w:sz w:val="28"/>
          <w:szCs w:val="28"/>
        </w:rPr>
        <w:t>существление волонтерской деятельности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3.1.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Организаторами волонтерской деятельности в колледже (далее - Организаторы) могут выступать структурные подразделения, педагогические работники и сотрудники колледжа при участии органа студенческого самоуправления и содействии общественных объединений и организаций.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3.2.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>В своей деятельности Организаторы опираются на международные</w:t>
      </w:r>
      <w:r w:rsidR="00347C0A">
        <w:rPr>
          <w:rFonts w:ascii="Times New Roman" w:hAnsi="Times New Roman" w:cs="Times New Roman"/>
          <w:sz w:val="28"/>
          <w:szCs w:val="28"/>
        </w:rPr>
        <w:t xml:space="preserve"> и </w:t>
      </w:r>
      <w:r w:rsidRPr="001F108A">
        <w:rPr>
          <w:rFonts w:ascii="Times New Roman" w:hAnsi="Times New Roman" w:cs="Times New Roman"/>
          <w:sz w:val="28"/>
          <w:szCs w:val="28"/>
        </w:rPr>
        <w:t xml:space="preserve">российские нормативные правовые акты, </w:t>
      </w:r>
      <w:r w:rsidR="00347C0A">
        <w:rPr>
          <w:rFonts w:ascii="Times New Roman" w:hAnsi="Times New Roman" w:cs="Times New Roman"/>
          <w:sz w:val="28"/>
          <w:szCs w:val="28"/>
        </w:rPr>
        <w:t xml:space="preserve">локальные нормативные акты колледжа, </w:t>
      </w:r>
      <w:r w:rsidRPr="001F108A">
        <w:rPr>
          <w:rFonts w:ascii="Times New Roman" w:hAnsi="Times New Roman" w:cs="Times New Roman"/>
          <w:sz w:val="28"/>
          <w:szCs w:val="28"/>
        </w:rPr>
        <w:t xml:space="preserve">соответствующие выбранному профилю волонтерской деятельности, в том числе на данное Положение.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Содержание волонтерской деятельности определяется социальным заказом или инициативой Организаторов.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3.4.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Волонтерская деятельность должна основываться на принципах добровольности, законности, самоуправления, систематичности, свободы определения форм и методов работы, осознания участниками волонтерского движения личностной и социальной значимости их деятельности, ответственного отношения к осуществляемой деятельности.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3.5.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Волонтерская деятельность в колледже может реализовываться в различных формах (акции, проекты, программы и т.д.), которые могут носить как краткосрочный, так и долгосрочный характер.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3.6.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Для осуществления волонтерского движения в колледже могут формироваться волонтерские отряды (группы) и создаваться органы самоуправления. Вся волонтерская деятельность в колледже должна быть согласована с администрацией.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3.7.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Основными направлениями волонтерской деятельности в колледже </w:t>
      </w:r>
    </w:p>
    <w:p w:rsidR="009D1AE4" w:rsidRPr="001F108A" w:rsidRDefault="009D1AE4" w:rsidP="001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Pr="001F108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F108A">
        <w:rPr>
          <w:rFonts w:ascii="Times New Roman" w:hAnsi="Times New Roman" w:cs="Times New Roman"/>
          <w:sz w:val="28"/>
          <w:szCs w:val="28"/>
        </w:rPr>
        <w:t xml:space="preserve"> (помощь ветеранам, пенсионерам и пожилым людям; работа в детских домах и дошкольных учреждениях; </w:t>
      </w:r>
      <w:proofErr w:type="spellStart"/>
      <w:r w:rsidRPr="001F108A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Pr="001F108A">
        <w:rPr>
          <w:rFonts w:ascii="Times New Roman" w:hAnsi="Times New Roman" w:cs="Times New Roman"/>
          <w:sz w:val="28"/>
          <w:szCs w:val="28"/>
        </w:rPr>
        <w:t xml:space="preserve"> инвалидов и лиц с ограниченными возможностями здоровья; оказание волонтёрской поддержки многодетным семьям и семьям, находящимся в трудной жизненной ситуации; оказание помощи различным слоям населения в обучении работе на компьютере, использовании оргтехники и т.д.);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экологическая защита и благоустройство; </w:t>
      </w:r>
    </w:p>
    <w:p w:rsidR="008A53FA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профилактика негативных проявлений в подростковой и молодёжной среде силами волонтёров;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(помощь в организации спортивных соревнований, туристических поездок и т.д.);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охрана и реставрация памятников духовного и культурного наследия;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работа поисковых отрядов и социальное краеведение;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по профилактике ВИЧ-заболеваний;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правовое просвещение силами волонтёров; </w:t>
      </w:r>
    </w:p>
    <w:p w:rsidR="009D1AE4" w:rsidRPr="001F108A" w:rsidRDefault="009D1AE4" w:rsidP="00347C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информационное сопровождение и обеспечение волонтёрских мероприятий (</w:t>
      </w:r>
      <w:r w:rsidR="001F108A">
        <w:rPr>
          <w:rFonts w:ascii="Times New Roman" w:hAnsi="Times New Roman" w:cs="Times New Roman"/>
          <w:sz w:val="28"/>
          <w:szCs w:val="28"/>
        </w:rPr>
        <w:t>в том числе, по профориентации)</w:t>
      </w:r>
      <w:r w:rsidRPr="001F1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 xml:space="preserve">Указанные выше направления могут расширяться в зависимости от существующих проектов действующих волонтёрских формирований. </w:t>
      </w:r>
    </w:p>
    <w:p w:rsidR="00A50E1B" w:rsidRPr="001F108A" w:rsidRDefault="00DD37DB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3.8. Руководящим органом управления волонтёрским движением колледжа является Студенческий Совет.</w:t>
      </w:r>
    </w:p>
    <w:p w:rsidR="009D1AE4" w:rsidRPr="00A50E1B" w:rsidRDefault="009D1AE4" w:rsidP="002C2A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1B">
        <w:rPr>
          <w:rFonts w:ascii="Times New Roman" w:hAnsi="Times New Roman" w:cs="Times New Roman"/>
          <w:b/>
          <w:sz w:val="28"/>
          <w:szCs w:val="28"/>
        </w:rPr>
        <w:t>4.</w:t>
      </w:r>
      <w:r w:rsidR="001F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08A" w:rsidRPr="00A50E1B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волонтерской</w:t>
      </w:r>
      <w:r w:rsidR="001F108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F108A" w:rsidRPr="00A50E1B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4.1.</w:t>
      </w:r>
      <w:r w:rsidR="001F108A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Волонтеры имеют право: </w:t>
      </w:r>
    </w:p>
    <w:p w:rsidR="00A50E1B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выбрать тот вид волонтёрской деятельности, который отвечает их потребностям и интересам; </w:t>
      </w:r>
    </w:p>
    <w:p w:rsidR="009D1AE4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получать всю необходимую информацию, оборудование от руководства </w:t>
      </w:r>
      <w:r w:rsidR="00A50E1B" w:rsidRPr="002C2A03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2C2A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AE4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деятельности; </w:t>
      </w:r>
    </w:p>
    <w:p w:rsidR="009D1AE4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lastRenderedPageBreak/>
        <w:t xml:space="preserve">получать признание и благодарность за свой труд; </w:t>
      </w:r>
    </w:p>
    <w:p w:rsidR="009D1AE4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>получать дополнительные знания, необходимы</w:t>
      </w:r>
      <w:r w:rsidR="00DB2802">
        <w:rPr>
          <w:rFonts w:ascii="Times New Roman" w:hAnsi="Times New Roman" w:cs="Times New Roman"/>
          <w:sz w:val="28"/>
          <w:szCs w:val="28"/>
        </w:rPr>
        <w:t>е</w:t>
      </w:r>
      <w:r w:rsidRPr="002C2A03">
        <w:rPr>
          <w:rFonts w:ascii="Times New Roman" w:hAnsi="Times New Roman" w:cs="Times New Roman"/>
          <w:sz w:val="28"/>
          <w:szCs w:val="28"/>
        </w:rPr>
        <w:t xml:space="preserve"> волонтёру для возложенных на него задач; </w:t>
      </w:r>
    </w:p>
    <w:p w:rsidR="009D1AE4" w:rsidRPr="002C2A03" w:rsidRDefault="009D1AE4" w:rsidP="00347C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отказаться от выполнения задания (с объяснением уважительной причины).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4.2.</w:t>
      </w:r>
      <w:r w:rsidR="002C2A03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Волонтёр обязан: </w:t>
      </w:r>
    </w:p>
    <w:p w:rsidR="00A50E1B" w:rsidRPr="002C2A03" w:rsidRDefault="009D1AE4" w:rsidP="00347C0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четко и добросовестно выполнять порученную ему работу; </w:t>
      </w:r>
    </w:p>
    <w:p w:rsidR="00A50E1B" w:rsidRPr="002C2A03" w:rsidRDefault="009D1AE4" w:rsidP="00347C0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знать, уважать принципы волонтёрской деятельности и следовать им; </w:t>
      </w:r>
    </w:p>
    <w:p w:rsidR="002C2A03" w:rsidRPr="002C2A03" w:rsidRDefault="009D1AE4" w:rsidP="00347C0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>выполнять инструкции, выданные ему во</w:t>
      </w:r>
      <w:r w:rsidR="00A50E1B" w:rsidRPr="002C2A03">
        <w:rPr>
          <w:rFonts w:ascii="Times New Roman" w:hAnsi="Times New Roman" w:cs="Times New Roman"/>
          <w:sz w:val="28"/>
          <w:szCs w:val="28"/>
        </w:rPr>
        <w:t xml:space="preserve"> время прохождения инструктажа;</w:t>
      </w:r>
    </w:p>
    <w:p w:rsidR="009D1AE4" w:rsidRPr="002C2A03" w:rsidRDefault="009D1AE4" w:rsidP="00347C0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беречь материальные ресурсы, предоставленные </w:t>
      </w:r>
      <w:r w:rsidR="00A50E1B" w:rsidRPr="002C2A03">
        <w:rPr>
          <w:rFonts w:ascii="Times New Roman" w:hAnsi="Times New Roman" w:cs="Times New Roman"/>
          <w:sz w:val="28"/>
          <w:szCs w:val="28"/>
        </w:rPr>
        <w:t>колледжем</w:t>
      </w:r>
      <w:r w:rsidRPr="002C2A03">
        <w:rPr>
          <w:rFonts w:ascii="Times New Roman" w:hAnsi="Times New Roman" w:cs="Times New Roman"/>
          <w:sz w:val="28"/>
          <w:szCs w:val="28"/>
        </w:rPr>
        <w:t xml:space="preserve"> для выполнения волонтерской деятельности. </w:t>
      </w:r>
    </w:p>
    <w:p w:rsidR="00A50E1B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4.3.</w:t>
      </w:r>
      <w:r w:rsidR="002C2A03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>Организаторы волонтерской деятельности обязаны:</w:t>
      </w:r>
    </w:p>
    <w:p w:rsidR="009D1AE4" w:rsidRPr="002C2A03" w:rsidRDefault="009D1AE4" w:rsidP="00347C0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при разработке и реализации волонтерской деятельности руководствоваться локальными </w:t>
      </w:r>
      <w:r w:rsidR="002C2A03" w:rsidRPr="002C2A03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2C2A03">
        <w:rPr>
          <w:rFonts w:ascii="Times New Roman" w:hAnsi="Times New Roman" w:cs="Times New Roman"/>
          <w:sz w:val="28"/>
          <w:szCs w:val="28"/>
        </w:rPr>
        <w:t>актами</w:t>
      </w:r>
      <w:r w:rsidR="002C2A03" w:rsidRPr="002C2A03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2C2A03">
        <w:rPr>
          <w:rFonts w:ascii="Times New Roman" w:hAnsi="Times New Roman" w:cs="Times New Roman"/>
          <w:sz w:val="28"/>
          <w:szCs w:val="28"/>
        </w:rPr>
        <w:t xml:space="preserve"> и </w:t>
      </w:r>
      <w:r w:rsidR="00347C0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2C2A03">
        <w:rPr>
          <w:rFonts w:ascii="Times New Roman" w:hAnsi="Times New Roman" w:cs="Times New Roman"/>
          <w:sz w:val="28"/>
          <w:szCs w:val="28"/>
        </w:rPr>
        <w:t>, регулирующим данный вид деятельности;</w:t>
      </w:r>
    </w:p>
    <w:p w:rsidR="009D1AE4" w:rsidRPr="002C2A03" w:rsidRDefault="009D1AE4" w:rsidP="00347C0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и развития волонтерской деятельности в колледже; </w:t>
      </w:r>
    </w:p>
    <w:p w:rsidR="009D1AE4" w:rsidRPr="002C2A03" w:rsidRDefault="009D1AE4" w:rsidP="00347C0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>координировать усилия участников волонтерской деятельности д</w:t>
      </w:r>
      <w:r w:rsidR="002C2A03" w:rsidRPr="002C2A03">
        <w:rPr>
          <w:rFonts w:ascii="Times New Roman" w:hAnsi="Times New Roman" w:cs="Times New Roman"/>
          <w:sz w:val="28"/>
          <w:szCs w:val="28"/>
        </w:rPr>
        <w:t>ля достижения поставленной цели.</w:t>
      </w:r>
      <w:r w:rsidRPr="002C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4" w:rsidRPr="001F108A" w:rsidRDefault="009D1AE4" w:rsidP="001F1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8A">
        <w:rPr>
          <w:rFonts w:ascii="Times New Roman" w:hAnsi="Times New Roman" w:cs="Times New Roman"/>
          <w:sz w:val="28"/>
          <w:szCs w:val="28"/>
        </w:rPr>
        <w:t>4.4.</w:t>
      </w:r>
      <w:r w:rsidR="002C2A03">
        <w:rPr>
          <w:rFonts w:ascii="Times New Roman" w:hAnsi="Times New Roman" w:cs="Times New Roman"/>
          <w:sz w:val="28"/>
          <w:szCs w:val="28"/>
        </w:rPr>
        <w:t xml:space="preserve"> </w:t>
      </w:r>
      <w:r w:rsidRPr="001F108A">
        <w:rPr>
          <w:rFonts w:ascii="Times New Roman" w:hAnsi="Times New Roman" w:cs="Times New Roman"/>
          <w:sz w:val="28"/>
          <w:szCs w:val="28"/>
        </w:rPr>
        <w:t xml:space="preserve">Организаторы несут ответственность за осуществление волонтерской деятельности в колледже. </w:t>
      </w:r>
    </w:p>
    <w:p w:rsidR="009D1AE4" w:rsidRPr="00065F92" w:rsidRDefault="00065F92" w:rsidP="002C2A0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92">
        <w:rPr>
          <w:rFonts w:ascii="Times New Roman" w:hAnsi="Times New Roman" w:cs="Times New Roman"/>
          <w:b/>
          <w:sz w:val="28"/>
          <w:szCs w:val="28"/>
        </w:rPr>
        <w:t>5</w:t>
      </w:r>
      <w:r w:rsidR="002C2A03" w:rsidRPr="00065F92">
        <w:rPr>
          <w:rFonts w:ascii="Times New Roman" w:hAnsi="Times New Roman" w:cs="Times New Roman"/>
          <w:b/>
          <w:sz w:val="28"/>
          <w:szCs w:val="28"/>
        </w:rPr>
        <w:t>.</w:t>
      </w:r>
      <w:r w:rsidR="002C2A0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C2A03" w:rsidRPr="00065F92">
        <w:rPr>
          <w:rFonts w:ascii="Times New Roman" w:hAnsi="Times New Roman" w:cs="Times New Roman"/>
          <w:b/>
          <w:sz w:val="28"/>
          <w:szCs w:val="28"/>
        </w:rPr>
        <w:t>озможные формы поощрения волонтеров</w:t>
      </w:r>
    </w:p>
    <w:p w:rsidR="009D1AE4" w:rsidRPr="009D1AE4" w:rsidRDefault="00065F92" w:rsidP="002C2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>5</w:t>
      </w:r>
      <w:r w:rsidR="009D1AE4" w:rsidRPr="002C2A03">
        <w:rPr>
          <w:rFonts w:ascii="Times New Roman" w:hAnsi="Times New Roman" w:cs="Times New Roman"/>
          <w:sz w:val="28"/>
          <w:szCs w:val="28"/>
        </w:rPr>
        <w:t>.1.</w:t>
      </w:r>
      <w:r w:rsidR="002C2A03">
        <w:rPr>
          <w:rFonts w:ascii="Times New Roman" w:hAnsi="Times New Roman" w:cs="Times New Roman"/>
          <w:sz w:val="28"/>
          <w:szCs w:val="28"/>
        </w:rPr>
        <w:t xml:space="preserve"> </w:t>
      </w:r>
      <w:r w:rsidR="009D1AE4" w:rsidRPr="009D1AE4">
        <w:rPr>
          <w:rFonts w:ascii="Times New Roman" w:hAnsi="Times New Roman" w:cs="Times New Roman"/>
          <w:sz w:val="28"/>
          <w:szCs w:val="28"/>
        </w:rPr>
        <w:t xml:space="preserve">Волонтеры и организаторы волонтёрской деятельности могут иметь следующие формы поощрения: </w:t>
      </w:r>
    </w:p>
    <w:p w:rsidR="009D1AE4" w:rsidRPr="002C2A03" w:rsidRDefault="009D1AE4" w:rsidP="002C2A03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награждение грамотой, дипломом, благодарностью, памятным подарком; </w:t>
      </w:r>
    </w:p>
    <w:p w:rsidR="009D1AE4" w:rsidRPr="002C2A03" w:rsidRDefault="009D1AE4" w:rsidP="00347C0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подготовка публикаций, видеофильмов о достижениях участника волонтерского движения для размещения в СМИ и (или) на сайте колледжа; </w:t>
      </w:r>
    </w:p>
    <w:p w:rsidR="009D1AE4" w:rsidRDefault="009D1AE4" w:rsidP="002C2A03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A03">
        <w:rPr>
          <w:rFonts w:ascii="Times New Roman" w:hAnsi="Times New Roman" w:cs="Times New Roman"/>
          <w:sz w:val="28"/>
          <w:szCs w:val="28"/>
        </w:rPr>
        <w:t xml:space="preserve">участие в выездных семинарах и т.п. </w:t>
      </w: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1C" w:rsidRDefault="0017611C" w:rsidP="0017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FA" w:rsidRDefault="001520FA" w:rsidP="009D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03" w:rsidRDefault="002C2A03" w:rsidP="009D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FA" w:rsidRPr="009D1AE4" w:rsidRDefault="001520FA" w:rsidP="009D1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0FA" w:rsidRPr="009D1AE4" w:rsidSect="002C2A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1D8"/>
    <w:multiLevelType w:val="hybridMultilevel"/>
    <w:tmpl w:val="C8142C1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6B2CED"/>
    <w:multiLevelType w:val="hybridMultilevel"/>
    <w:tmpl w:val="8B8ABE0C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9724C3"/>
    <w:multiLevelType w:val="hybridMultilevel"/>
    <w:tmpl w:val="0CAC91EC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03E8"/>
    <w:multiLevelType w:val="hybridMultilevel"/>
    <w:tmpl w:val="0C02EA12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7332D"/>
    <w:multiLevelType w:val="hybridMultilevel"/>
    <w:tmpl w:val="1C62616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6A539C"/>
    <w:multiLevelType w:val="hybridMultilevel"/>
    <w:tmpl w:val="8F96DFFA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AE4"/>
    <w:rsid w:val="00065F92"/>
    <w:rsid w:val="001520FA"/>
    <w:rsid w:val="0017611C"/>
    <w:rsid w:val="001F108A"/>
    <w:rsid w:val="001F1CC1"/>
    <w:rsid w:val="002C2A03"/>
    <w:rsid w:val="00312AE3"/>
    <w:rsid w:val="00347C0A"/>
    <w:rsid w:val="004C4F25"/>
    <w:rsid w:val="005B18BB"/>
    <w:rsid w:val="007A2B1B"/>
    <w:rsid w:val="007F09EE"/>
    <w:rsid w:val="0088748C"/>
    <w:rsid w:val="008A53FA"/>
    <w:rsid w:val="009B250D"/>
    <w:rsid w:val="009D1AE4"/>
    <w:rsid w:val="009D256E"/>
    <w:rsid w:val="00A24F3C"/>
    <w:rsid w:val="00A50E1B"/>
    <w:rsid w:val="00D30E2E"/>
    <w:rsid w:val="00DB2802"/>
    <w:rsid w:val="00DC2ACB"/>
    <w:rsid w:val="00DD37DB"/>
    <w:rsid w:val="00E570E3"/>
    <w:rsid w:val="00E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A3DC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B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333</cp:lastModifiedBy>
  <cp:revision>16</cp:revision>
  <cp:lastPrinted>2014-12-12T13:29:00Z</cp:lastPrinted>
  <dcterms:created xsi:type="dcterms:W3CDTF">2014-11-09T14:32:00Z</dcterms:created>
  <dcterms:modified xsi:type="dcterms:W3CDTF">2015-09-11T10:49:00Z</dcterms:modified>
</cp:coreProperties>
</file>